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4B66" w14:textId="77777777" w:rsidR="00720149" w:rsidRPr="007C2A79" w:rsidRDefault="00720149" w:rsidP="00720149">
      <w:pPr>
        <w:jc w:val="both"/>
        <w:rPr>
          <w:rFonts w:ascii="Times New Roman" w:hAnsi="Times New Roman" w:cs="Times New Roman"/>
          <w:b/>
          <w:bCs/>
        </w:rPr>
      </w:pPr>
      <w:r w:rsidRPr="007C2A79">
        <w:rPr>
          <w:rFonts w:ascii="Times New Roman" w:hAnsi="Times New Roman" w:cs="Times New Roman"/>
          <w:b/>
          <w:bCs/>
        </w:rPr>
        <w:t>Programma PC Kuiperwebinar “Wanen voorbij overtuigingen”</w:t>
      </w:r>
    </w:p>
    <w:p w14:paraId="6F9A5933" w14:textId="77777777" w:rsidR="00720149" w:rsidRPr="00DD7311" w:rsidRDefault="00720149" w:rsidP="00720149">
      <w:pPr>
        <w:jc w:val="both"/>
        <w:rPr>
          <w:rFonts w:ascii="Times New Roman" w:hAnsi="Times New Roman" w:cs="Times New Roman"/>
        </w:rPr>
      </w:pPr>
      <w:r w:rsidRPr="00DD7311">
        <w:rPr>
          <w:rFonts w:ascii="Times New Roman" w:hAnsi="Times New Roman" w:cs="Times New Roman"/>
        </w:rPr>
        <w:t>27 november</w:t>
      </w:r>
    </w:p>
    <w:p w14:paraId="0F5CEEDE" w14:textId="77777777" w:rsidR="00720149" w:rsidRPr="00DD7311" w:rsidRDefault="00720149" w:rsidP="00720149">
      <w:pPr>
        <w:jc w:val="both"/>
        <w:rPr>
          <w:rFonts w:ascii="Times New Roman" w:hAnsi="Times New Roman" w:cs="Times New Roman"/>
        </w:rPr>
      </w:pPr>
      <w:r w:rsidRPr="00DD7311">
        <w:rPr>
          <w:rFonts w:ascii="Times New Roman" w:hAnsi="Times New Roman" w:cs="Times New Roman"/>
        </w:rPr>
        <w:t>15.00 – 15.05 Introductie: Gerben Meynen</w:t>
      </w:r>
    </w:p>
    <w:p w14:paraId="7B447F81" w14:textId="77777777" w:rsidR="00720149" w:rsidRPr="00DD7311" w:rsidRDefault="00720149" w:rsidP="00720149">
      <w:pPr>
        <w:jc w:val="both"/>
        <w:rPr>
          <w:rFonts w:ascii="Times New Roman" w:hAnsi="Times New Roman" w:cs="Times New Roman"/>
        </w:rPr>
      </w:pPr>
      <w:r w:rsidRPr="00DD7311">
        <w:rPr>
          <w:rFonts w:ascii="Times New Roman" w:hAnsi="Times New Roman" w:cs="Times New Roman"/>
        </w:rPr>
        <w:t>15.05-15.20 Jasper Feyaerts</w:t>
      </w:r>
    </w:p>
    <w:p w14:paraId="0DDC754C" w14:textId="77777777" w:rsidR="00720149" w:rsidRPr="00DD7311" w:rsidRDefault="00720149" w:rsidP="00720149">
      <w:pPr>
        <w:jc w:val="both"/>
        <w:rPr>
          <w:rFonts w:ascii="Times New Roman" w:hAnsi="Times New Roman" w:cs="Times New Roman"/>
        </w:rPr>
      </w:pPr>
      <w:r w:rsidRPr="00DD7311">
        <w:rPr>
          <w:rFonts w:ascii="Times New Roman" w:hAnsi="Times New Roman" w:cs="Times New Roman"/>
        </w:rPr>
        <w:t>15.20-15.35 Reactie Josephine Lenssen + publiek</w:t>
      </w:r>
    </w:p>
    <w:p w14:paraId="5D8C9AC8" w14:textId="77777777" w:rsidR="00720149" w:rsidRPr="00DD7311" w:rsidRDefault="00720149" w:rsidP="00720149">
      <w:pPr>
        <w:jc w:val="both"/>
        <w:rPr>
          <w:rFonts w:ascii="Times New Roman" w:hAnsi="Times New Roman" w:cs="Times New Roman"/>
        </w:rPr>
      </w:pPr>
      <w:r w:rsidRPr="00DD7311">
        <w:rPr>
          <w:rFonts w:ascii="Times New Roman" w:hAnsi="Times New Roman" w:cs="Times New Roman"/>
        </w:rPr>
        <w:t>15.35-15.50 Reactie Dorien Neiman + publiek</w:t>
      </w:r>
    </w:p>
    <w:p w14:paraId="761AD101" w14:textId="77777777" w:rsidR="00720149" w:rsidRPr="00DD7311" w:rsidRDefault="00720149" w:rsidP="00720149">
      <w:pPr>
        <w:jc w:val="both"/>
        <w:rPr>
          <w:rFonts w:ascii="Times New Roman" w:hAnsi="Times New Roman" w:cs="Times New Roman"/>
        </w:rPr>
      </w:pPr>
      <w:r w:rsidRPr="00DD7311">
        <w:rPr>
          <w:rFonts w:ascii="Times New Roman" w:hAnsi="Times New Roman" w:cs="Times New Roman"/>
        </w:rPr>
        <w:t>15.50-16.05 Reactie Wouter Kusters + publiek</w:t>
      </w:r>
    </w:p>
    <w:p w14:paraId="7DD11835" w14:textId="77777777" w:rsidR="00720149" w:rsidRPr="00DE26FF" w:rsidRDefault="00720149" w:rsidP="00720149">
      <w:pPr>
        <w:jc w:val="both"/>
        <w:rPr>
          <w:rFonts w:ascii="Times New Roman" w:hAnsi="Times New Roman" w:cs="Times New Roman"/>
        </w:rPr>
      </w:pPr>
      <w:r w:rsidRPr="00DD7311">
        <w:rPr>
          <w:rFonts w:ascii="Times New Roman" w:hAnsi="Times New Roman" w:cs="Times New Roman"/>
        </w:rPr>
        <w:t>16.05-16.30 Gesprek met publiek</w:t>
      </w:r>
    </w:p>
    <w:p w14:paraId="6C378A49" w14:textId="77777777" w:rsidR="00CD7032" w:rsidRDefault="00720149"/>
    <w:sectPr w:rsidR="00CD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49"/>
    <w:rsid w:val="000919E3"/>
    <w:rsid w:val="00720149"/>
    <w:rsid w:val="00B27BE3"/>
    <w:rsid w:val="00E152FA"/>
    <w:rsid w:val="00F6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1608"/>
  <w15:chartTrackingRefBased/>
  <w15:docId w15:val="{2EDA8A6D-4D04-4FBE-9FF9-648AC2E8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0149"/>
    <w:rPr>
      <w:rFonts w:eastAsiaTheme="minorEastAsia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Kusters</dc:creator>
  <cp:keywords/>
  <dc:description/>
  <cp:lastModifiedBy>Wouter Kusters</cp:lastModifiedBy>
  <cp:revision>1</cp:revision>
  <dcterms:created xsi:type="dcterms:W3CDTF">2020-10-14T10:25:00Z</dcterms:created>
  <dcterms:modified xsi:type="dcterms:W3CDTF">2020-10-14T10:33:00Z</dcterms:modified>
</cp:coreProperties>
</file>